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46" w:rsidRDefault="00D42846" w:rsidP="00D42846">
      <w:r>
        <w:t>Исчезло время в графиках работы.</w:t>
      </w:r>
    </w:p>
    <w:p w:rsidR="00D42846" w:rsidRDefault="00D42846"/>
    <w:p w:rsidR="00454073" w:rsidRDefault="00454073">
      <w:r>
        <w:t>При заполнении графика по шаблону</w:t>
      </w:r>
      <w:r w:rsidR="00EF67E2">
        <w:t>,</w:t>
      </w:r>
      <w:r>
        <w:t xml:space="preserve"> график заполняется на экране в соответствии с правилами чередования, заданными в шаблоне</w:t>
      </w:r>
      <w:r w:rsidR="00EF67E2">
        <w:t>.</w:t>
      </w:r>
    </w:p>
    <w:p w:rsidR="00454073" w:rsidRDefault="00454073">
      <w:r w:rsidRPr="00454073">
        <w:rPr>
          <w:noProof/>
          <w:lang w:eastAsia="ru-RU"/>
        </w:rPr>
        <w:drawing>
          <wp:inline distT="0" distB="0" distL="0" distR="0" wp14:anchorId="3299B011" wp14:editId="278E0F57">
            <wp:extent cx="5940425" cy="3723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073" w:rsidRDefault="00EF67E2">
      <w:r>
        <w:t>При сохранении графика часы в графике не сохраняются.</w:t>
      </w:r>
    </w:p>
    <w:p w:rsidR="00D42846" w:rsidRDefault="00D42846">
      <w:r>
        <w:t>Проблема есть как при сохранении старых графиков по кнопке «ОК», так при создании новых графиков.</w:t>
      </w:r>
    </w:p>
    <w:p w:rsidR="00D42846" w:rsidRDefault="00D42846">
      <w:r>
        <w:t>Перекомпиляция проектов проблему не решила</w:t>
      </w:r>
    </w:p>
    <w:p w:rsidR="00EF67E2" w:rsidRDefault="00EF67E2">
      <w:r w:rsidRPr="00EF67E2">
        <w:rPr>
          <w:noProof/>
          <w:lang w:eastAsia="ru-RU"/>
        </w:rPr>
        <w:lastRenderedPageBreak/>
        <w:drawing>
          <wp:inline distT="0" distB="0" distL="0" distR="0" wp14:anchorId="50B0F862" wp14:editId="58C33F15">
            <wp:extent cx="4387850" cy="3518186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8543" cy="35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385" w:rsidRDefault="002E3385">
      <w:r>
        <w:t>В плане аналитики данные по сохраненным графикам выглядят так:</w:t>
      </w:r>
    </w:p>
    <w:p w:rsidR="00EF67E2" w:rsidRDefault="002E3385">
      <w:r w:rsidRPr="002E3385">
        <w:rPr>
          <w:noProof/>
          <w:lang w:eastAsia="ru-RU"/>
        </w:rPr>
        <w:drawing>
          <wp:inline distT="0" distB="0" distL="0" distR="0" wp14:anchorId="6ECDDFD5" wp14:editId="20DF0E2A">
            <wp:extent cx="5940425" cy="38011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0E" w:rsidRDefault="00D42846">
      <w:r>
        <w:t xml:space="preserve">Графики были заполнены в начале января 2022 года. Предполагаем, что проблемы начались после установки </w:t>
      </w:r>
      <w:proofErr w:type="spellStart"/>
      <w:r>
        <w:t>хотфикса</w:t>
      </w:r>
      <w:proofErr w:type="spellEnd"/>
      <w:r>
        <w:t xml:space="preserve"> 7</w:t>
      </w:r>
      <w:r w:rsidR="004835E6">
        <w:t>0</w:t>
      </w:r>
      <w:r>
        <w:t xml:space="preserve"> от </w:t>
      </w:r>
      <w:r w:rsidR="004835E6">
        <w:t>31</w:t>
      </w:r>
      <w:r>
        <w:t>.01.2022</w:t>
      </w:r>
      <w:r w:rsidR="004835E6">
        <w:t>.</w:t>
      </w:r>
    </w:p>
    <w:p w:rsidR="004835E6" w:rsidRDefault="004835E6">
      <w:r>
        <w:t>В котором есть следующее:</w:t>
      </w:r>
    </w:p>
    <w:p w:rsidR="002E5787" w:rsidRDefault="004835E6">
      <w:pPr>
        <w:rPr>
          <w:rFonts w:ascii="Segoe UI" w:hAnsi="Segoe UI" w:cs="Segoe UI"/>
          <w:color w:val="6C757D"/>
          <w:shd w:val="clear" w:color="auto" w:fill="FFFFFF"/>
        </w:rPr>
      </w:pPr>
      <w:r>
        <w:rPr>
          <w:rFonts w:ascii="Segoe UI" w:hAnsi="Segoe UI" w:cs="Segoe UI"/>
          <w:color w:val="6C757D"/>
          <w:shd w:val="clear" w:color="auto" w:fill="FFFFFF"/>
        </w:rPr>
        <w:t>- актуализированы график на 2022 год (рабочие и праздничные дни согласно Постановлению Правительства РФ от 16.09.2021 N 1564 "О переносе выходных дней в 2022 году</w:t>
      </w:r>
      <w:proofErr w:type="gramStart"/>
      <w:r>
        <w:rPr>
          <w:rFonts w:ascii="Segoe UI" w:hAnsi="Segoe UI" w:cs="Segoe UI"/>
          <w:color w:val="6C757D"/>
          <w:shd w:val="clear" w:color="auto" w:fill="FFFFFF"/>
        </w:rPr>
        <w:t>"</w:t>
      </w:r>
      <w:proofErr w:type="gramEnd"/>
      <w:r>
        <w:rPr>
          <w:rFonts w:ascii="Segoe UI" w:hAnsi="Segoe UI" w:cs="Segoe UI"/>
          <w:color w:val="6C757D"/>
          <w:shd w:val="clear" w:color="auto" w:fill="FFFFFF"/>
        </w:rPr>
        <w:t>)</w:t>
      </w:r>
    </w:p>
    <w:p w:rsidR="004835E6" w:rsidRDefault="004835E6">
      <w:r>
        <w:rPr>
          <w:rFonts w:ascii="Segoe UI" w:hAnsi="Segoe UI" w:cs="Segoe UI"/>
          <w:color w:val="6C757D"/>
          <w:shd w:val="clear" w:color="auto" w:fill="FFFFFF"/>
        </w:rPr>
        <w:lastRenderedPageBreak/>
        <w:t>Добавлен серверный алгоритм переноса графиков на указанный период (следующий год, например)</w:t>
      </w:r>
    </w:p>
    <w:p w:rsidR="002E5787" w:rsidRDefault="002E5787"/>
    <w:p w:rsidR="00D42846" w:rsidRDefault="004835E6">
      <w:bookmarkStart w:id="0" w:name="_GoBack"/>
      <w:bookmarkEnd w:id="0"/>
      <w:r>
        <w:t xml:space="preserve">При установке </w:t>
      </w:r>
      <w:proofErr w:type="spellStart"/>
      <w:r>
        <w:t>хотфикса</w:t>
      </w:r>
      <w:proofErr w:type="spellEnd"/>
      <w:r>
        <w:t>, галку связанную с изменениями графиков не устанавливали.</w:t>
      </w:r>
    </w:p>
    <w:p w:rsidR="007A6F0E" w:rsidRDefault="007A6F0E" w:rsidP="007A6F0E">
      <w:r>
        <w:t>Нормально сохраняются только графики, где выбран один вид времени.</w:t>
      </w:r>
    </w:p>
    <w:p w:rsidR="007A6F0E" w:rsidRDefault="007A6F0E"/>
    <w:sectPr w:rsidR="007A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73"/>
    <w:rsid w:val="00212581"/>
    <w:rsid w:val="002E3385"/>
    <w:rsid w:val="002E5787"/>
    <w:rsid w:val="00454073"/>
    <w:rsid w:val="004835E6"/>
    <w:rsid w:val="007A6F0E"/>
    <w:rsid w:val="007C65F6"/>
    <w:rsid w:val="00D42846"/>
    <w:rsid w:val="00E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12D3-8477-405B-898F-78142EE7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Стругайло В.В.</dc:creator>
  <cp:keywords/>
  <dc:description/>
  <cp:lastModifiedBy>adm_user</cp:lastModifiedBy>
  <cp:revision>8</cp:revision>
  <dcterms:created xsi:type="dcterms:W3CDTF">2022-03-16T14:38:00Z</dcterms:created>
  <dcterms:modified xsi:type="dcterms:W3CDTF">2022-03-17T10:41:00Z</dcterms:modified>
</cp:coreProperties>
</file>