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3B78" w:rsidRDefault="004C3B78" w:rsidP="004C3B78">
      <w:pPr>
        <w:pStyle w:val="1"/>
      </w:pPr>
      <w:r>
        <w:t>Н</w:t>
      </w:r>
      <w:r>
        <w:t xml:space="preserve">ескольких </w:t>
      </w:r>
      <w:proofErr w:type="spellStart"/>
      <w:r>
        <w:t>межрасчетных</w:t>
      </w:r>
      <w:proofErr w:type="spellEnd"/>
      <w:r>
        <w:t xml:space="preserve"> выплат</w:t>
      </w:r>
      <w:r>
        <w:t xml:space="preserve"> </w:t>
      </w:r>
      <w:r>
        <w:t>–</w:t>
      </w:r>
      <w:r w:rsidRPr="004C3B78">
        <w:t xml:space="preserve"> </w:t>
      </w:r>
      <w:r>
        <w:t>остается последнее, остальные обнуляются.</w:t>
      </w:r>
    </w:p>
    <w:p w:rsidR="00F90069" w:rsidRDefault="00F90069" w:rsidP="00F90069">
      <w:r>
        <w:t xml:space="preserve">Как правильно выполнить расчет нескольких </w:t>
      </w:r>
      <w:proofErr w:type="spellStart"/>
      <w:r>
        <w:t>межрасчетных</w:t>
      </w:r>
      <w:proofErr w:type="spellEnd"/>
      <w:r>
        <w:t xml:space="preserve"> выплат в течение месяца по одному лицевому счету работника?</w:t>
      </w:r>
    </w:p>
    <w:p w:rsidR="00F90069" w:rsidRDefault="00F90069" w:rsidP="00F90069"/>
    <w:p w:rsidR="00F90069" w:rsidRDefault="00F90069" w:rsidP="00F90069">
      <w:r>
        <w:t xml:space="preserve">У работника были следующие </w:t>
      </w:r>
      <w:proofErr w:type="spellStart"/>
      <w:r>
        <w:t>межвыплаты</w:t>
      </w:r>
      <w:proofErr w:type="spellEnd"/>
      <w:r>
        <w:t>:</w:t>
      </w:r>
    </w:p>
    <w:p w:rsidR="00F90069" w:rsidRDefault="00F90069" w:rsidP="00F90069">
      <w:r>
        <w:t>- Отпуск и материальная помощь к отпуску, рассчитаны и выплачены 14.03.2023</w:t>
      </w:r>
    </w:p>
    <w:p w:rsidR="00F90069" w:rsidRDefault="00F90069" w:rsidP="00F90069">
      <w:r>
        <w:t>- Аванс - рассчитан и выплачен 24.03.2023.</w:t>
      </w:r>
    </w:p>
    <w:p w:rsidR="00F90069" w:rsidRDefault="00F90069" w:rsidP="00F90069"/>
    <w:p w:rsidR="00F90069" w:rsidRDefault="00F90069" w:rsidP="00F90069">
      <w:r>
        <w:t xml:space="preserve">В операции "1.3а Расчет </w:t>
      </w:r>
      <w:proofErr w:type="spellStart"/>
      <w:r>
        <w:t>межрасчета</w:t>
      </w:r>
      <w:proofErr w:type="spellEnd"/>
      <w:r>
        <w:t xml:space="preserve">" при каждом расчете были выбраны рассчитываемые начисления и указана предполагаемая дата выплаты </w:t>
      </w:r>
      <w:proofErr w:type="spellStart"/>
      <w:r>
        <w:t>межрасчета</w:t>
      </w:r>
      <w:proofErr w:type="spellEnd"/>
      <w:r>
        <w:t xml:space="preserve">. С теми же датами были произведены выдачи </w:t>
      </w:r>
      <w:proofErr w:type="spellStart"/>
      <w:r>
        <w:t>межвыплат</w:t>
      </w:r>
      <w:proofErr w:type="spellEnd"/>
      <w:r>
        <w:t>.</w:t>
      </w:r>
    </w:p>
    <w:p w:rsidR="00F90069" w:rsidRDefault="00F90069" w:rsidP="00F90069"/>
    <w:p w:rsidR="00F90069" w:rsidRDefault="00F90069" w:rsidP="00F90069">
      <w:r>
        <w:t xml:space="preserve">Однако после выполнения второй операции </w:t>
      </w:r>
      <w:proofErr w:type="spellStart"/>
      <w:r>
        <w:t>межрасчета</w:t>
      </w:r>
      <w:proofErr w:type="spellEnd"/>
      <w:r>
        <w:t xml:space="preserve"> (в </w:t>
      </w:r>
      <w:proofErr w:type="gramStart"/>
      <w:r>
        <w:t>данном  примере</w:t>
      </w:r>
      <w:proofErr w:type="gramEnd"/>
      <w:r>
        <w:t xml:space="preserve"> это оказался расчет аванса), начисления "Отпуск" и "Мат. помощь" в лицевом счете оказались не рассчитаны.</w:t>
      </w:r>
    </w:p>
    <w:p w:rsidR="00F90069" w:rsidRDefault="00F90069" w:rsidP="00F90069"/>
    <w:p w:rsidR="00F90069" w:rsidRDefault="00F90069" w:rsidP="00F90069">
      <w:r>
        <w:t>Это так и должно быть или у нас что-то пошло не так?</w:t>
      </w:r>
    </w:p>
    <w:p w:rsidR="00F90069" w:rsidRDefault="00F90069" w:rsidP="00F90069"/>
    <w:p w:rsidR="00A31659" w:rsidRDefault="00F90069" w:rsidP="00F90069">
      <w:r>
        <w:t xml:space="preserve">Обязательно ли при каждом расчете </w:t>
      </w:r>
      <w:proofErr w:type="spellStart"/>
      <w:r>
        <w:t>межрасчета</w:t>
      </w:r>
      <w:proofErr w:type="spellEnd"/>
      <w:r>
        <w:t xml:space="preserve"> указывать начисления, по которым такой расчет выполняется?</w:t>
      </w:r>
    </w:p>
    <w:p w:rsidR="00F90069" w:rsidRDefault="00F90069"/>
    <w:p w:rsidR="00F90069" w:rsidRDefault="00F90069"/>
    <w:p w:rsidR="00A31659" w:rsidRDefault="00A31659" w:rsidP="00CB20E7">
      <w:pPr>
        <w:pStyle w:val="1"/>
      </w:pPr>
      <w:r>
        <w:t>1. Исходный лицевой счет:</w:t>
      </w:r>
    </w:p>
    <w:p w:rsidR="00A31659" w:rsidRDefault="00A31659" w:rsidP="00A31659">
      <w:r>
        <w:t>- расчет л/с не выполнен;</w:t>
      </w:r>
    </w:p>
    <w:p w:rsidR="00A31659" w:rsidRDefault="00A31659" w:rsidP="00A31659">
      <w:r>
        <w:t>- выплаты не производились.</w:t>
      </w:r>
    </w:p>
    <w:p w:rsidR="00560274" w:rsidRDefault="00560274" w:rsidP="00A31659"/>
    <w:p w:rsidR="00560274" w:rsidRDefault="00560274" w:rsidP="00A31659">
      <w:r>
        <w:rPr>
          <w:noProof/>
        </w:rPr>
        <w:drawing>
          <wp:inline distT="0" distB="0" distL="0" distR="0">
            <wp:extent cx="2510636" cy="151263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14" cy="1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74" w:rsidRDefault="00560274" w:rsidP="00A31659">
      <w:r>
        <w:rPr>
          <w:noProof/>
        </w:rPr>
        <w:drawing>
          <wp:inline distT="0" distB="0" distL="0" distR="0">
            <wp:extent cx="5935980" cy="216154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274" w:rsidRDefault="00560274" w:rsidP="00A31659"/>
    <w:p w:rsidR="00A31659" w:rsidRDefault="00666D72">
      <w:r>
        <w:rPr>
          <w:noProof/>
        </w:rPr>
        <w:lastRenderedPageBreak/>
        <w:drawing>
          <wp:inline distT="0" distB="0" distL="0" distR="0">
            <wp:extent cx="4994734" cy="782789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57" cy="783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59" w:rsidRDefault="00A31659">
      <w:pPr>
        <w:spacing w:after="160" w:line="259" w:lineRule="auto"/>
      </w:pPr>
      <w:r>
        <w:br w:type="page"/>
      </w:r>
    </w:p>
    <w:p w:rsidR="00A31659" w:rsidRDefault="00A31659" w:rsidP="00CB20E7">
      <w:pPr>
        <w:pStyle w:val="1"/>
      </w:pPr>
      <w:r>
        <w:lastRenderedPageBreak/>
        <w:t>2. Нужно выполнить расчет отпускных и материальной помощи и выплатить эти начисления 14.03.2023:</w:t>
      </w:r>
    </w:p>
    <w:p w:rsidR="00A31659" w:rsidRDefault="00A31659" w:rsidP="00A31659"/>
    <w:p w:rsidR="00A31659" w:rsidRDefault="00A31659" w:rsidP="00A31659">
      <w:r>
        <w:t xml:space="preserve">- в диалоге "Расчет </w:t>
      </w:r>
      <w:proofErr w:type="spellStart"/>
      <w:r>
        <w:t>межрасчетных</w:t>
      </w:r>
      <w:proofErr w:type="spellEnd"/>
      <w:r>
        <w:t xml:space="preserve"> выплат" указываем требуемые начисления, предполагаемую дату выдачи </w:t>
      </w:r>
      <w:proofErr w:type="spellStart"/>
      <w:r>
        <w:t>межрасчета</w:t>
      </w:r>
      <w:proofErr w:type="spellEnd"/>
      <w:r>
        <w:t>;</w:t>
      </w:r>
    </w:p>
    <w:p w:rsidR="00A31659" w:rsidRDefault="00A31659" w:rsidP="00A31659">
      <w:r>
        <w:t xml:space="preserve">- в диалоге "Выдача </w:t>
      </w:r>
      <w:proofErr w:type="spellStart"/>
      <w:r>
        <w:t>межрасчетных</w:t>
      </w:r>
      <w:proofErr w:type="spellEnd"/>
      <w:r>
        <w:t xml:space="preserve"> выплат" выбираем рассчитанные начисления и выплачиваем их;</w:t>
      </w:r>
    </w:p>
    <w:p w:rsidR="00A31659" w:rsidRDefault="00A31659" w:rsidP="00A31659">
      <w:r>
        <w:t>- в лицевом счете пока всё рассчитано, как ожидается.</w:t>
      </w:r>
    </w:p>
    <w:p w:rsidR="00A31659" w:rsidRPr="003A7030" w:rsidRDefault="003A703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163780" cy="8113318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088" cy="812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30" w:rsidRDefault="003A7030">
      <w:pPr>
        <w:spacing w:after="160" w:line="259" w:lineRule="auto"/>
      </w:pPr>
      <w:r>
        <w:br w:type="page"/>
      </w:r>
    </w:p>
    <w:p w:rsidR="0030518B" w:rsidRDefault="0030518B" w:rsidP="00CB20E7">
      <w:pPr>
        <w:pStyle w:val="1"/>
      </w:pPr>
      <w:r>
        <w:lastRenderedPageBreak/>
        <w:t xml:space="preserve">3. Выполняем ещё один расчет </w:t>
      </w:r>
      <w:proofErr w:type="spellStart"/>
      <w:r>
        <w:t>межрасчета</w:t>
      </w:r>
      <w:proofErr w:type="spellEnd"/>
      <w:r>
        <w:t xml:space="preserve"> (для аванса)</w:t>
      </w:r>
    </w:p>
    <w:p w:rsidR="0030518B" w:rsidRDefault="0030518B" w:rsidP="0030518B"/>
    <w:p w:rsidR="0030518B" w:rsidRDefault="0030518B" w:rsidP="0030518B">
      <w:r>
        <w:t xml:space="preserve">- В диалоге "Расчет </w:t>
      </w:r>
      <w:proofErr w:type="spellStart"/>
      <w:r>
        <w:t>межрасчетных</w:t>
      </w:r>
      <w:proofErr w:type="spellEnd"/>
      <w:r>
        <w:t xml:space="preserve"> выплат" указали начисление "Аванс", </w:t>
      </w:r>
      <w:proofErr w:type="spellStart"/>
      <w:r>
        <w:t>предполалагемую</w:t>
      </w:r>
      <w:proofErr w:type="spellEnd"/>
      <w:r>
        <w:t xml:space="preserve"> дату выдачи </w:t>
      </w:r>
      <w:proofErr w:type="spellStart"/>
      <w:r>
        <w:t>межрасчета</w:t>
      </w:r>
      <w:proofErr w:type="spellEnd"/>
      <w:r>
        <w:t xml:space="preserve"> - 24.03.2023;</w:t>
      </w:r>
    </w:p>
    <w:p w:rsidR="0030518B" w:rsidRDefault="0030518B" w:rsidP="0030518B">
      <w:r>
        <w:t>- Выдачу аванса пока не производили;</w:t>
      </w:r>
    </w:p>
    <w:p w:rsidR="0030518B" w:rsidRDefault="0030518B" w:rsidP="0030518B">
      <w:r>
        <w:t xml:space="preserve">- В лицевом счете видим, что ранее рассчитанные начисления "Отпуск" и Мат. помощь" оказались не рассчитаны и в таблице "Начисления" у них теперь не стоит дата выплаты. </w:t>
      </w:r>
      <w:proofErr w:type="gramStart"/>
      <w:r>
        <w:t>Кроме того</w:t>
      </w:r>
      <w:proofErr w:type="gramEnd"/>
      <w:r>
        <w:t xml:space="preserve"> не совпадет сумма налога в таблицах "Удержания" и "Данные о расчете НДФЛ".</w:t>
      </w:r>
    </w:p>
    <w:p w:rsidR="0030518B" w:rsidRDefault="0030518B" w:rsidP="0030518B"/>
    <w:p w:rsidR="0030518B" w:rsidRDefault="00A828F5" w:rsidP="0030518B">
      <w:r>
        <w:rPr>
          <w:noProof/>
        </w:rPr>
        <w:drawing>
          <wp:inline distT="0" distB="0" distL="0" distR="0">
            <wp:extent cx="2510191" cy="1522239"/>
            <wp:effectExtent l="0" t="0" r="444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843" cy="156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8B" w:rsidRDefault="001F148E">
      <w:r>
        <w:rPr>
          <w:noProof/>
        </w:rPr>
        <w:drawing>
          <wp:inline distT="0" distB="0" distL="0" distR="0">
            <wp:extent cx="4700966" cy="6316231"/>
            <wp:effectExtent l="0" t="0" r="444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00" cy="63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8E" w:rsidRDefault="001F148E">
      <w:pPr>
        <w:spacing w:after="160" w:line="259" w:lineRule="auto"/>
      </w:pPr>
      <w:r>
        <w:br w:type="page"/>
      </w:r>
    </w:p>
    <w:p w:rsidR="001F148E" w:rsidRDefault="001F148E" w:rsidP="001F148E">
      <w:pPr>
        <w:pStyle w:val="1"/>
      </w:pPr>
      <w:r>
        <w:lastRenderedPageBreak/>
        <w:t>4. Произведем выдачу аванса</w:t>
      </w:r>
    </w:p>
    <w:p w:rsidR="001F148E" w:rsidRDefault="001F148E" w:rsidP="001F148E">
      <w:r>
        <w:t>- после выдачи аванса в лицевом счете ничего существенно не изменилось.</w:t>
      </w:r>
    </w:p>
    <w:p w:rsidR="001F148E" w:rsidRDefault="001F148E" w:rsidP="001F148E"/>
    <w:p w:rsidR="001F148E" w:rsidRDefault="001F148E" w:rsidP="001F148E">
      <w:r>
        <w:rPr>
          <w:noProof/>
        </w:rPr>
        <w:drawing>
          <wp:inline distT="0" distB="0" distL="0" distR="0">
            <wp:extent cx="2965193" cy="1923835"/>
            <wp:effectExtent l="0" t="0" r="698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43" cy="19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8E" w:rsidRDefault="001F148E" w:rsidP="001F148E">
      <w:r>
        <w:rPr>
          <w:noProof/>
        </w:rPr>
        <w:lastRenderedPageBreak/>
        <w:drawing>
          <wp:inline distT="0" distB="0" distL="0" distR="0">
            <wp:extent cx="4513859" cy="8371786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90" cy="841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8E" w:rsidRDefault="001F148E">
      <w:pPr>
        <w:spacing w:after="160" w:line="259" w:lineRule="auto"/>
      </w:pPr>
      <w:r>
        <w:br w:type="page"/>
      </w:r>
    </w:p>
    <w:p w:rsidR="00AD3255" w:rsidRDefault="00AD3255" w:rsidP="00AD3255">
      <w:pPr>
        <w:pStyle w:val="1"/>
      </w:pPr>
      <w:r>
        <w:lastRenderedPageBreak/>
        <w:t>5. Выполним расчет заработной платы</w:t>
      </w:r>
    </w:p>
    <w:p w:rsidR="00AD3255" w:rsidRDefault="00AD3255" w:rsidP="00AD3255">
      <w:r>
        <w:t>- в диалоге "Расчет заработной платы" укажем предполагаемую дату выдачи - 10.04.2023;</w:t>
      </w:r>
    </w:p>
    <w:p w:rsidR="00AD3255" w:rsidRDefault="00AD3255" w:rsidP="00AD3255"/>
    <w:p w:rsidR="00AD3255" w:rsidRDefault="00AD3255" w:rsidP="00AD3255">
      <w:r>
        <w:t>- В лицевом счете:</w:t>
      </w:r>
    </w:p>
    <w:p w:rsidR="00AD3255" w:rsidRDefault="00AD3255" w:rsidP="00AD3255">
      <w:r>
        <w:t xml:space="preserve">- Одно из первых </w:t>
      </w:r>
      <w:proofErr w:type="spellStart"/>
      <w:r>
        <w:t>межрасчетных</w:t>
      </w:r>
      <w:proofErr w:type="spellEnd"/>
      <w:r>
        <w:t xml:space="preserve"> начислений рассчиталось ("Отпуск"), второе ("Мат. помощь" - нет);</w:t>
      </w:r>
    </w:p>
    <w:p w:rsidR="00AD3255" w:rsidRDefault="00AD3255" w:rsidP="00AD3255">
      <w:r>
        <w:t>- Даты этих начислений не заполнены;</w:t>
      </w:r>
    </w:p>
    <w:p w:rsidR="00AD3255" w:rsidRDefault="00AD3255" w:rsidP="00AD3255">
      <w:r>
        <w:t>- В таблице "Результаты расчета НДФЛ" задвоилась строка по начислению "Отпуск", в результате по нему дважды рассчиталась сумма налога;</w:t>
      </w:r>
    </w:p>
    <w:p w:rsidR="00AD3255" w:rsidRDefault="00AD3255" w:rsidP="00AD3255">
      <w:r>
        <w:t>- В результате в лицевом счет оказались неправильно рассчитаны суммы начислений и НДФЛ.</w:t>
      </w:r>
    </w:p>
    <w:p w:rsidR="00AD3255" w:rsidRDefault="00AD3255" w:rsidP="00AD3255"/>
    <w:p w:rsidR="00AD3255" w:rsidRDefault="00AD3255" w:rsidP="00AD3255">
      <w:r>
        <w:rPr>
          <w:noProof/>
        </w:rPr>
        <w:drawing>
          <wp:inline distT="0" distB="0" distL="0" distR="0">
            <wp:extent cx="2679773" cy="1708443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30" cy="171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255" w:rsidRPr="00AD3255" w:rsidRDefault="00AD3255" w:rsidP="00AD3255">
      <w:r>
        <w:rPr>
          <w:noProof/>
        </w:rPr>
        <w:lastRenderedPageBreak/>
        <w:drawing>
          <wp:inline distT="0" distB="0" distL="0" distR="0">
            <wp:extent cx="4240940" cy="830888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91" cy="83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659" w:rsidRDefault="00A31659" w:rsidP="00DF76E5">
      <w:pPr>
        <w:spacing w:after="160" w:line="259" w:lineRule="auto"/>
      </w:pPr>
      <w:bookmarkStart w:id="0" w:name="_GoBack"/>
      <w:bookmarkEnd w:id="0"/>
    </w:p>
    <w:sectPr w:rsidR="00A31659" w:rsidSect="001F148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59"/>
    <w:rsid w:val="00180971"/>
    <w:rsid w:val="001F148E"/>
    <w:rsid w:val="0030518B"/>
    <w:rsid w:val="003A7030"/>
    <w:rsid w:val="003A7402"/>
    <w:rsid w:val="004C3B78"/>
    <w:rsid w:val="00560274"/>
    <w:rsid w:val="00666D72"/>
    <w:rsid w:val="00A31659"/>
    <w:rsid w:val="00A828F5"/>
    <w:rsid w:val="00AD3255"/>
    <w:rsid w:val="00CB20E7"/>
    <w:rsid w:val="00D93528"/>
    <w:rsid w:val="00DF76E5"/>
    <w:rsid w:val="00E82B95"/>
    <w:rsid w:val="00F9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FC235"/>
  <w15:chartTrackingRefBased/>
  <w15:docId w15:val="{034E2CB0-2358-403C-9D77-A4CDE0CB8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402"/>
    <w:pPr>
      <w:spacing w:after="0" w:line="240" w:lineRule="auto"/>
    </w:pPr>
    <w:rPr>
      <w:sz w:val="16"/>
    </w:rPr>
  </w:style>
  <w:style w:type="paragraph" w:styleId="1">
    <w:name w:val="heading 1"/>
    <w:basedOn w:val="a"/>
    <w:next w:val="a"/>
    <w:link w:val="10"/>
    <w:uiPriority w:val="9"/>
    <w:qFormat/>
    <w:rsid w:val="003A7402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sz w:val="18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74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7402"/>
    <w:rPr>
      <w:rFonts w:asciiTheme="majorHAnsi" w:eastAsiaTheme="majorEastAsia" w:hAnsiTheme="majorHAnsi" w:cstheme="majorBidi"/>
      <w:b/>
      <w:sz w:val="18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A7402"/>
    <w:rPr>
      <w:rFonts w:asciiTheme="majorHAnsi" w:eastAsiaTheme="majorEastAsia" w:hAnsiTheme="majorHAnsi" w:cstheme="majorBidi"/>
      <w:b/>
      <w:sz w:val="1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8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AMD_5600G</dc:creator>
  <cp:keywords/>
  <dc:description/>
  <cp:lastModifiedBy>AMD_5600G</cp:lastModifiedBy>
  <cp:revision>16</cp:revision>
  <dcterms:created xsi:type="dcterms:W3CDTF">2023-03-27T10:58:00Z</dcterms:created>
  <dcterms:modified xsi:type="dcterms:W3CDTF">2023-03-27T14:14:00Z</dcterms:modified>
</cp:coreProperties>
</file>