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100FF" w14:textId="2A388DD5" w:rsidR="00B34ECD" w:rsidRDefault="00795DC2">
      <w:r>
        <w:rPr>
          <w:noProof/>
        </w:rPr>
        <w:drawing>
          <wp:inline distT="0" distB="0" distL="0" distR="0" wp14:anchorId="56A5EF62" wp14:editId="689879DB">
            <wp:extent cx="6657654" cy="4643697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77059" cy="4657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34ECD" w:rsidSect="00795DC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DC2"/>
    <w:rsid w:val="00795DC2"/>
    <w:rsid w:val="00B3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9F71"/>
  <w15:chartTrackingRefBased/>
  <w15:docId w15:val="{C8B274CD-CF1B-4748-9882-5F917B3D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Pro Plus</dc:creator>
  <cp:keywords/>
  <dc:description/>
  <cp:lastModifiedBy>365 Pro Plus</cp:lastModifiedBy>
  <cp:revision>1</cp:revision>
  <dcterms:created xsi:type="dcterms:W3CDTF">2022-07-17T18:37:00Z</dcterms:created>
  <dcterms:modified xsi:type="dcterms:W3CDTF">2022-07-17T18:41:00Z</dcterms:modified>
</cp:coreProperties>
</file>