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280" w:rsidRPr="00B06280" w:rsidRDefault="00B06280" w:rsidP="00B06280">
      <w:pPr>
        <w:pStyle w:val="1"/>
      </w:pPr>
      <w:r w:rsidRPr="00B06280">
        <w:t>По ручным правкам в справке о доходах и данных для 6-НДФЛ за декабрь 2022.</w:t>
      </w:r>
    </w:p>
    <w:p w:rsidR="00B06280" w:rsidRDefault="00B06280" w:rsidP="00B06280"/>
    <w:p w:rsidR="00B06280" w:rsidRDefault="00B06280" w:rsidP="00B06280">
      <w:r>
        <w:t xml:space="preserve">Сумма дохода, налога и дата получения дохода для 6-НДФЛ при выплате зарплаты за декабрь 2022г. в январе 2023г. должны попасть в налоговый период - январь 2023г. Однако при заполнении в программе </w:t>
      </w:r>
      <w:r w:rsidRPr="00D4260F">
        <w:rPr>
          <w:b/>
          <w:i/>
        </w:rPr>
        <w:t>даты получения дохода по оплате труда</w:t>
      </w:r>
      <w:r>
        <w:t xml:space="preserve"> за декабрь 2022 г. по доходам, выплаченным в январе 2023г., заполнились по правилам 2022г. – последним числом расчетного месяца.</w:t>
      </w:r>
    </w:p>
    <w:p w:rsidR="00B06280" w:rsidRDefault="00B06280" w:rsidP="00B06280"/>
    <w:p w:rsidR="00B06280" w:rsidRDefault="00B06280" w:rsidP="00B06280">
      <w:r>
        <w:t>В нашей организаци</w:t>
      </w:r>
      <w:bookmarkStart w:id="0" w:name="_GoBack"/>
      <w:bookmarkEnd w:id="0"/>
      <w:r>
        <w:t xml:space="preserve">и бухгалтера решили "подстраховаться" и удержать НДФЛ при выплате аванса в декабре 2022г. Такой вариант описан, например, в этой статье: https://www.kontur-extern.ru/info/31157-ndfl_s_zarplaty_za_dekabr_razbiraemsya_s_perexodnymi_polozheniyami. </w:t>
      </w:r>
    </w:p>
    <w:p w:rsidR="00B06280" w:rsidRDefault="00B06280" w:rsidP="00B06280"/>
    <w:p w:rsidR="00B06280" w:rsidRDefault="00B06280" w:rsidP="00B06280">
      <w:r>
        <w:t>В этом случае суммы и даты для 6-НДФЛ в декабре 2022г. также пришлось редактировать вручную.</w:t>
      </w:r>
    </w:p>
    <w:p w:rsidR="00B06280" w:rsidRDefault="00B06280" w:rsidP="00B06280"/>
    <w:p w:rsidR="00B06280" w:rsidRDefault="00B06280" w:rsidP="00B06280"/>
    <w:p w:rsidR="00B06280" w:rsidRDefault="00B06280" w:rsidP="00B06280">
      <w:r>
        <w:t>Так должно было бы быть:</w:t>
      </w:r>
    </w:p>
    <w:p w:rsidR="00B06280" w:rsidRDefault="00B06280" w:rsidP="00B06280">
      <w:r>
        <w:rPr>
          <w:noProof/>
          <w:lang w:eastAsia="ru-RU"/>
        </w:rPr>
        <w:drawing>
          <wp:inline distT="0" distB="0" distL="0" distR="0" wp14:anchorId="565CBE85" wp14:editId="3F05EAA1">
            <wp:extent cx="6480175" cy="204279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280" w:rsidRDefault="00B06280" w:rsidP="00B06280"/>
    <w:p w:rsidR="00B06280" w:rsidRDefault="00B06280" w:rsidP="00B06280"/>
    <w:p w:rsidR="00B06280" w:rsidRDefault="00B06280" w:rsidP="00B06280">
      <w:r w:rsidRPr="00876E1C">
        <w:t>Ещё вариант, как должно было бы быть, если решили удержать и перечислить НДФЛ с аванса за декабрь 2022</w:t>
      </w:r>
      <w:r>
        <w:t>г</w:t>
      </w:r>
      <w:r w:rsidRPr="00876E1C">
        <w:t>.</w:t>
      </w:r>
      <w:r>
        <w:t>:</w:t>
      </w:r>
    </w:p>
    <w:p w:rsidR="00B06280" w:rsidRDefault="00B06280" w:rsidP="00B06280">
      <w:r>
        <w:rPr>
          <w:noProof/>
          <w:lang w:eastAsia="ru-RU"/>
        </w:rPr>
        <w:drawing>
          <wp:inline distT="0" distB="0" distL="0" distR="0" wp14:anchorId="6106F50F" wp14:editId="62F420BB">
            <wp:extent cx="6480175" cy="23526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280" w:rsidRDefault="00B06280" w:rsidP="00B06280"/>
    <w:p w:rsidR="00B06280" w:rsidRDefault="00B06280" w:rsidP="00B06280"/>
    <w:p w:rsidR="00B06280" w:rsidRDefault="00B06280" w:rsidP="00B06280">
      <w:r>
        <w:t>А так заполнили</w:t>
      </w:r>
      <w:r w:rsidRPr="00034F47">
        <w:t>с</w:t>
      </w:r>
      <w:r>
        <w:t>ь</w:t>
      </w:r>
      <w:r w:rsidRPr="00034F47">
        <w:t xml:space="preserve"> данные дл</w:t>
      </w:r>
      <w:r>
        <w:t>я 6-НДФЛ за декабрь 2022 в ИБ10:</w:t>
      </w:r>
    </w:p>
    <w:p w:rsidR="00180971" w:rsidRDefault="00B06280">
      <w:r>
        <w:rPr>
          <w:noProof/>
          <w:lang w:eastAsia="ru-RU"/>
        </w:rPr>
        <w:drawing>
          <wp:inline distT="0" distB="0" distL="0" distR="0" wp14:anchorId="4A988F6F" wp14:editId="59C36592">
            <wp:extent cx="5940425" cy="1213485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0971" w:rsidSect="00B0628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80"/>
    <w:rsid w:val="00180971"/>
    <w:rsid w:val="003A7402"/>
    <w:rsid w:val="00B0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07C"/>
  <w15:chartTrackingRefBased/>
  <w15:docId w15:val="{21EFD2F0-FD95-4ABE-A152-D149283F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280"/>
    <w:pPr>
      <w:spacing w:after="0" w:line="240" w:lineRule="auto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3A7402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sz w:val="1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4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1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402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7402"/>
    <w:rPr>
      <w:rFonts w:asciiTheme="majorHAnsi" w:eastAsiaTheme="majorEastAsia" w:hAnsiTheme="majorHAnsi" w:cstheme="majorBidi"/>
      <w:b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AMD_5600G</dc:creator>
  <cp:keywords/>
  <dc:description/>
  <cp:lastModifiedBy>AMD_5600G</cp:lastModifiedBy>
  <cp:revision>1</cp:revision>
  <dcterms:created xsi:type="dcterms:W3CDTF">2023-01-24T14:33:00Z</dcterms:created>
  <dcterms:modified xsi:type="dcterms:W3CDTF">2023-01-24T14:36:00Z</dcterms:modified>
</cp:coreProperties>
</file>