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72" w:rsidRDefault="00BC4772" w:rsidP="00BC4772">
      <w:r>
        <w:t>Протокол проверки модулем контроля ИФНС.</w:t>
      </w:r>
    </w:p>
    <w:p w:rsidR="00BC4772" w:rsidRDefault="00BC4772" w:rsidP="00BC4772">
      <w:r>
        <w:t xml:space="preserve">Версия программы: </w:t>
      </w:r>
      <w:proofErr w:type="spellStart"/>
      <w:r>
        <w:t>Tester</w:t>
      </w:r>
      <w:proofErr w:type="spellEnd"/>
      <w:r>
        <w:t xml:space="preserve"> 2.119</w:t>
      </w:r>
    </w:p>
    <w:p w:rsidR="00BC4772" w:rsidRDefault="00BC4772" w:rsidP="00BC4772">
      <w:r>
        <w:t>Имя обработанного файла: NO_NDFL2_8200_4177_8200002465820201001_20180312_A9D150F0-51F4-4FDB-A60E-3F4D95E174B3.XML</w:t>
      </w:r>
    </w:p>
    <w:p w:rsidR="00BC4772" w:rsidRDefault="00BC4772" w:rsidP="00BC4772">
      <w:r>
        <w:t>Дата приёма файла: 12.03.2018</w:t>
      </w:r>
    </w:p>
    <w:p w:rsidR="00BC4772" w:rsidRDefault="00BC4772" w:rsidP="00BC4772">
      <w:r>
        <w:t>Признак обработки файла: сведения файла полностью не приняты</w:t>
      </w:r>
    </w:p>
    <w:p w:rsidR="00BC4772" w:rsidRDefault="00BC4772" w:rsidP="00BC4772"/>
    <w:p w:rsidR="00BC4772" w:rsidRDefault="00BC4772" w:rsidP="00BC4772">
      <w:r>
        <w:t>Количество обработанных документов в файле: 1</w:t>
      </w:r>
    </w:p>
    <w:p w:rsidR="00BC4772" w:rsidRDefault="00BC4772" w:rsidP="00BC4772">
      <w:r>
        <w:t>Количество ошибочных документов в файле: 1</w:t>
      </w:r>
    </w:p>
    <w:p w:rsidR="00BC4772" w:rsidRDefault="00BC4772" w:rsidP="00BC4772">
      <w:r>
        <w:t>Количество документов с предупреждениями в адресе проживания в РФ: 0</w:t>
      </w:r>
    </w:p>
    <w:p w:rsidR="00BC4772" w:rsidRDefault="00BC4772" w:rsidP="00BC4772">
      <w:r>
        <w:t>Количество документов с предупреждениями о нарушениях  ФЛК: 0</w:t>
      </w:r>
    </w:p>
    <w:p w:rsidR="00BC4772" w:rsidRDefault="00BC4772" w:rsidP="00BC4772">
      <w:r>
        <w:t>Количество документов, не содержащих ошибок: 0</w:t>
      </w:r>
    </w:p>
    <w:p w:rsidR="00BC4772" w:rsidRDefault="00BC4772" w:rsidP="00BC4772"/>
    <w:p w:rsidR="00BC4772" w:rsidRDefault="00BC4772" w:rsidP="00BC4772">
      <w:r>
        <w:t>Сумма дохода: 0</w:t>
      </w:r>
    </w:p>
    <w:p w:rsidR="00BC4772" w:rsidRDefault="00BC4772" w:rsidP="00BC4772">
      <w:r>
        <w:t>Сумма исчисленного налога: 0</w:t>
      </w:r>
    </w:p>
    <w:p w:rsidR="00BC4772" w:rsidRDefault="00BC4772" w:rsidP="00BC4772">
      <w:r>
        <w:t>Сумма удержанного налога: 0</w:t>
      </w:r>
    </w:p>
    <w:p w:rsidR="00BC4772" w:rsidRDefault="00BC4772" w:rsidP="00BC4772">
      <w:r>
        <w:t>_____________________________________________________________________________</w:t>
      </w:r>
    </w:p>
    <w:p w:rsidR="00BC4772" w:rsidRDefault="00BC4772" w:rsidP="00BC4772"/>
    <w:p w:rsidR="00BC4772" w:rsidRDefault="00BC4772" w:rsidP="00BC4772">
      <w:r>
        <w:t>Идентификатор документа: 0</w:t>
      </w:r>
    </w:p>
    <w:p w:rsidR="00BC4772" w:rsidRDefault="00BC4772" w:rsidP="00BC4772">
      <w:r>
        <w:t xml:space="preserve">Номер справки: </w:t>
      </w:r>
    </w:p>
    <w:p w:rsidR="00BC4772" w:rsidRDefault="00BC4772" w:rsidP="00BC4772">
      <w:r>
        <w:t xml:space="preserve">Дата справки: </w:t>
      </w:r>
    </w:p>
    <w:p w:rsidR="00BC4772" w:rsidRDefault="00BC4772" w:rsidP="00BC4772">
      <w:r>
        <w:t xml:space="preserve">Ф.И.О.: </w:t>
      </w:r>
    </w:p>
    <w:p w:rsidR="00BC4772" w:rsidRDefault="00BC4772" w:rsidP="00BC4772"/>
    <w:p w:rsidR="00BC4772" w:rsidRDefault="00BC4772" w:rsidP="00BC4772">
      <w:r>
        <w:t>-</w:t>
      </w:r>
      <w:r>
        <w:tab/>
        <w:t xml:space="preserve">Путь </w:t>
      </w:r>
      <w:proofErr w:type="gramStart"/>
      <w:r>
        <w:t>от</w:t>
      </w:r>
      <w:proofErr w:type="gramEnd"/>
      <w:r>
        <w:t xml:space="preserve"> корневого до элемента, по   которому идентифицирована ошибка: Файл/</w:t>
      </w:r>
      <w:proofErr w:type="spellStart"/>
      <w:r>
        <w:t>СвРекв</w:t>
      </w:r>
      <w:proofErr w:type="spellEnd"/>
      <w:r>
        <w:t>/@</w:t>
      </w:r>
      <w:proofErr w:type="spellStart"/>
      <w:r>
        <w:t>ПрПодп</w:t>
      </w:r>
      <w:proofErr w:type="spellEnd"/>
    </w:p>
    <w:p w:rsidR="00BC4772" w:rsidRDefault="00BC4772" w:rsidP="00BC4772">
      <w:r>
        <w:tab/>
        <w:t xml:space="preserve">Ошибочное значение показателя: </w:t>
      </w:r>
    </w:p>
    <w:p w:rsidR="00BC4772" w:rsidRDefault="00BC4772" w:rsidP="00BC4772">
      <w:r>
        <w:tab/>
        <w:t>Ошибка: Недопустимое значение элемента (43)</w:t>
      </w:r>
    </w:p>
    <w:p w:rsidR="00BD3DDF" w:rsidRDefault="00BC4772" w:rsidP="00BC4772">
      <w:r>
        <w:t>_____________________________________________________</w:t>
      </w:r>
    </w:p>
    <w:sectPr w:rsidR="00BD3DDF" w:rsidSect="00705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4772"/>
    <w:rsid w:val="0003567D"/>
    <w:rsid w:val="000433C4"/>
    <w:rsid w:val="00077711"/>
    <w:rsid w:val="000D292D"/>
    <w:rsid w:val="0031670B"/>
    <w:rsid w:val="0046465D"/>
    <w:rsid w:val="004D7C16"/>
    <w:rsid w:val="005A265C"/>
    <w:rsid w:val="005C7439"/>
    <w:rsid w:val="00660DE9"/>
    <w:rsid w:val="0067253E"/>
    <w:rsid w:val="00705FCA"/>
    <w:rsid w:val="007C137B"/>
    <w:rsid w:val="007D7E00"/>
    <w:rsid w:val="008874DE"/>
    <w:rsid w:val="008C10BD"/>
    <w:rsid w:val="0095271A"/>
    <w:rsid w:val="00983099"/>
    <w:rsid w:val="00BC4772"/>
    <w:rsid w:val="00BD3DDF"/>
    <w:rsid w:val="00BF25F0"/>
    <w:rsid w:val="00D30BE9"/>
    <w:rsid w:val="00D31D4C"/>
    <w:rsid w:val="00EC0834"/>
    <w:rsid w:val="00F321BE"/>
    <w:rsid w:val="00F75918"/>
    <w:rsid w:val="00FA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2018-03-13T08:32:00Z</dcterms:created>
  <dcterms:modified xsi:type="dcterms:W3CDTF">2018-03-13T08:46:00Z</dcterms:modified>
</cp:coreProperties>
</file>