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011B6">
      <w:r>
        <w:t xml:space="preserve">При расчете </w:t>
      </w:r>
      <w:r w:rsidR="00621CA1">
        <w:t xml:space="preserve">НДС Приложения 8 Книга </w:t>
      </w:r>
      <w:proofErr w:type="spellStart"/>
      <w:proofErr w:type="gramStart"/>
      <w:r w:rsidR="00621CA1">
        <w:t>покупак</w:t>
      </w:r>
      <w:proofErr w:type="spellEnd"/>
      <w:r w:rsidR="00621CA1">
        <w:t>,  не</w:t>
      </w:r>
      <w:proofErr w:type="gramEnd"/>
      <w:r w:rsidR="00621CA1">
        <w:t xml:space="preserve"> формируется, выходит ошибка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621CA1" w:rsidTr="00621CA1">
        <w:tc>
          <w:tcPr>
            <w:tcW w:w="6374" w:type="dxa"/>
          </w:tcPr>
          <w:p w:rsidR="00621CA1" w:rsidRDefault="00621CA1">
            <w:r>
              <w:t>Сообщение</w:t>
            </w:r>
          </w:p>
        </w:tc>
        <w:tc>
          <w:tcPr>
            <w:tcW w:w="2971" w:type="dxa"/>
          </w:tcPr>
          <w:p w:rsidR="00621CA1" w:rsidRDefault="00621CA1">
            <w:r>
              <w:t>Позиция</w:t>
            </w:r>
          </w:p>
        </w:tc>
      </w:tr>
      <w:tr w:rsidR="00621CA1" w:rsidRPr="00621CA1" w:rsidTr="00621CA1">
        <w:tc>
          <w:tcPr>
            <w:tcW w:w="6374" w:type="dxa"/>
          </w:tcPr>
          <w:p w:rsidR="00621CA1" w:rsidRPr="00621CA1" w:rsidRDefault="00C011B6">
            <w:r>
              <w:t xml:space="preserve">Открытие базы </w:t>
            </w:r>
            <w:proofErr w:type="spellStart"/>
            <w:proofErr w:type="gramStart"/>
            <w:r>
              <w:t>дан</w:t>
            </w:r>
            <w:r w:rsidR="00621CA1">
              <w:t>ых</w:t>
            </w:r>
            <w:proofErr w:type="spellEnd"/>
            <w:r w:rsidR="00621CA1">
              <w:t xml:space="preserve"> :</w:t>
            </w:r>
            <w:proofErr w:type="gramEnd"/>
            <w:r w:rsidR="00621CA1">
              <w:t xml:space="preserve"> Не найден файл </w:t>
            </w:r>
          </w:p>
          <w:p w:rsidR="00621CA1" w:rsidRPr="00621CA1" w:rsidRDefault="00621CA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21CA1">
              <w:rPr>
                <w:lang w:val="en-US"/>
              </w:rPr>
              <w:t>:\2013/</w:t>
            </w:r>
            <w:r>
              <w:rPr>
                <w:lang w:val="en-US"/>
              </w:rPr>
              <w:t>IBL8_2</w:t>
            </w:r>
            <w:r w:rsidRPr="00621CA1">
              <w:rPr>
                <w:lang w:val="en-US"/>
              </w:rPr>
              <w:t>\</w:t>
            </w:r>
            <w:r>
              <w:rPr>
                <w:lang w:val="en-US"/>
              </w:rPr>
              <w:t>DATA\OD\NDS17\Nastr RaschR8.dbf</w:t>
            </w:r>
          </w:p>
        </w:tc>
        <w:tc>
          <w:tcPr>
            <w:tcW w:w="2971" w:type="dxa"/>
          </w:tcPr>
          <w:p w:rsidR="00621CA1" w:rsidRPr="00621CA1" w:rsidRDefault="00621CA1">
            <w:pPr>
              <w:rPr>
                <w:lang w:val="en-US"/>
              </w:rPr>
            </w:pPr>
            <w:r>
              <w:rPr>
                <w:lang w:val="en-US"/>
              </w:rPr>
              <w:t>OD_NDS14_8 IBL(</w:t>
            </w:r>
            <w:r>
              <w:t>2,</w:t>
            </w:r>
            <w:r>
              <w:rPr>
                <w:lang w:val="en-US"/>
              </w:rPr>
              <w:t>1150)</w:t>
            </w:r>
          </w:p>
        </w:tc>
      </w:tr>
      <w:tr w:rsidR="00621CA1" w:rsidRPr="00621CA1" w:rsidTr="00621CA1">
        <w:tc>
          <w:tcPr>
            <w:tcW w:w="6374" w:type="dxa"/>
          </w:tcPr>
          <w:p w:rsidR="00621CA1" w:rsidRDefault="00621CA1" w:rsidP="00621CA1">
            <w:pPr>
              <w:rPr>
                <w:lang w:val="en-US"/>
              </w:rPr>
            </w:pPr>
            <w:r>
              <w:rPr>
                <w:lang w:val="en-US"/>
              </w:rPr>
              <w:t>Prepare SQL</w:t>
            </w:r>
            <w:r w:rsidRPr="00621CA1">
              <w:rPr>
                <w:lang w:val="en-US"/>
              </w:rPr>
              <w:t>:</w:t>
            </w:r>
            <w:r>
              <w:rPr>
                <w:lang w:val="en-US"/>
              </w:rPr>
              <w:t xml:space="preserve">SELECT VAL FROM’ </w:t>
            </w:r>
            <w:r w:rsidRPr="00621CA1">
              <w:rPr>
                <w:lang w:val="en-US"/>
              </w:rPr>
              <w:t>D:\2013/IBL8_2\DATA\OD\NDS17\Nastr RaschR8.dbf</w:t>
            </w:r>
          </w:p>
          <w:p w:rsidR="00621CA1" w:rsidRPr="00621CA1" w:rsidRDefault="00621CA1" w:rsidP="00621CA1">
            <w:r>
              <w:rPr>
                <w:lang w:val="en-US"/>
              </w:rPr>
              <w:t>WHERE</w:t>
            </w:r>
            <w:r w:rsidRPr="00621CA1">
              <w:t xml:space="preserve"> </w:t>
            </w:r>
            <w:r>
              <w:rPr>
                <w:lang w:val="en-US"/>
              </w:rPr>
              <w:t>NASTR</w:t>
            </w:r>
            <w:r w:rsidRPr="00621CA1">
              <w:t>=’</w:t>
            </w:r>
            <w:r>
              <w:t>Расчет книги покупок</w:t>
            </w:r>
          </w:p>
        </w:tc>
        <w:tc>
          <w:tcPr>
            <w:tcW w:w="2971" w:type="dxa"/>
          </w:tcPr>
          <w:p w:rsidR="00621CA1" w:rsidRPr="00621CA1" w:rsidRDefault="00621CA1" w:rsidP="00621CA1">
            <w:pPr>
              <w:rPr>
                <w:lang w:val="en-US"/>
              </w:rPr>
            </w:pPr>
            <w:r>
              <w:rPr>
                <w:lang w:val="en-US"/>
              </w:rPr>
              <w:t>OD_NDS14_8 IBL(</w:t>
            </w:r>
            <w:r>
              <w:t>2,</w:t>
            </w:r>
            <w:r>
              <w:rPr>
                <w:lang w:val="en-US"/>
              </w:rPr>
              <w:t>1150)</w:t>
            </w:r>
          </w:p>
        </w:tc>
      </w:tr>
    </w:tbl>
    <w:p w:rsidR="00621CA1" w:rsidRDefault="00621CA1"/>
    <w:p w:rsidR="00621CA1" w:rsidRDefault="00621CA1"/>
    <w:p w:rsidR="00621CA1" w:rsidRDefault="00621CA1">
      <w:r>
        <w:t>В бланке Титульный лист Налог на прибыль, кнопка Выгрузка на МН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1CA1" w:rsidTr="00621CA1">
        <w:tc>
          <w:tcPr>
            <w:tcW w:w="4672" w:type="dxa"/>
          </w:tcPr>
          <w:p w:rsidR="00621CA1" w:rsidRDefault="00621CA1" w:rsidP="00621CA1">
            <w:r>
              <w:t>Сообщение</w:t>
            </w:r>
          </w:p>
        </w:tc>
        <w:tc>
          <w:tcPr>
            <w:tcW w:w="4673" w:type="dxa"/>
          </w:tcPr>
          <w:p w:rsidR="00621CA1" w:rsidRDefault="00621CA1" w:rsidP="00621CA1">
            <w:r>
              <w:t>Позиция</w:t>
            </w:r>
          </w:p>
        </w:tc>
      </w:tr>
      <w:tr w:rsidR="00621CA1" w:rsidTr="00621CA1">
        <w:tc>
          <w:tcPr>
            <w:tcW w:w="4672" w:type="dxa"/>
          </w:tcPr>
          <w:p w:rsidR="00621CA1" w:rsidRPr="00621CA1" w:rsidRDefault="00C011B6" w:rsidP="00621CA1">
            <w:r>
              <w:t xml:space="preserve">В базе </w:t>
            </w:r>
            <w:proofErr w:type="spellStart"/>
            <w:r>
              <w:t>дан</w:t>
            </w:r>
            <w:r w:rsidR="00621CA1" w:rsidRPr="00621CA1">
              <w:t>ых</w:t>
            </w:r>
            <w:proofErr w:type="spellEnd"/>
            <w:r w:rsidR="00621CA1" w:rsidRPr="00621CA1">
              <w:t xml:space="preserve"> нет поля ‘ОКАТО’</w:t>
            </w:r>
          </w:p>
          <w:p w:rsidR="00621CA1" w:rsidRDefault="00621CA1" w:rsidP="00621CA1"/>
        </w:tc>
        <w:tc>
          <w:tcPr>
            <w:tcW w:w="4673" w:type="dxa"/>
          </w:tcPr>
          <w:p w:rsidR="00621CA1" w:rsidRPr="00621CA1" w:rsidRDefault="00621CA1" w:rsidP="00621CA1">
            <w:r>
              <w:rPr>
                <w:lang w:val="en-US"/>
              </w:rPr>
              <w:t>MN_PRIB.IBL</w:t>
            </w:r>
            <w:r>
              <w:t>:</w:t>
            </w:r>
            <w:r>
              <w:rPr>
                <w:lang w:val="en-US"/>
              </w:rPr>
              <w:t>(</w:t>
            </w:r>
            <w:r>
              <w:t>20,420)</w:t>
            </w:r>
          </w:p>
        </w:tc>
      </w:tr>
      <w:tr w:rsidR="00621CA1" w:rsidTr="00621CA1">
        <w:tc>
          <w:tcPr>
            <w:tcW w:w="4672" w:type="dxa"/>
          </w:tcPr>
          <w:p w:rsidR="00621CA1" w:rsidRDefault="00621CA1" w:rsidP="00621CA1"/>
        </w:tc>
        <w:tc>
          <w:tcPr>
            <w:tcW w:w="4673" w:type="dxa"/>
          </w:tcPr>
          <w:p w:rsidR="00621CA1" w:rsidRDefault="00621CA1" w:rsidP="00621CA1"/>
        </w:tc>
      </w:tr>
    </w:tbl>
    <w:p w:rsidR="00621CA1" w:rsidRPr="00621CA1" w:rsidRDefault="00621CA1">
      <w:bookmarkStart w:id="0" w:name="_GoBack"/>
      <w:bookmarkEnd w:id="0"/>
    </w:p>
    <w:sectPr w:rsidR="00621CA1" w:rsidRPr="00621CA1" w:rsidSect="0062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53"/>
    <w:rsid w:val="00073E15"/>
    <w:rsid w:val="00087553"/>
    <w:rsid w:val="000C4FA3"/>
    <w:rsid w:val="00107148"/>
    <w:rsid w:val="00114B3E"/>
    <w:rsid w:val="00132F35"/>
    <w:rsid w:val="00154A1B"/>
    <w:rsid w:val="001616D1"/>
    <w:rsid w:val="00185CDD"/>
    <w:rsid w:val="0019425B"/>
    <w:rsid w:val="001A17D8"/>
    <w:rsid w:val="001B354C"/>
    <w:rsid w:val="001D6395"/>
    <w:rsid w:val="0023372E"/>
    <w:rsid w:val="00233B32"/>
    <w:rsid w:val="00267CF2"/>
    <w:rsid w:val="0027494C"/>
    <w:rsid w:val="00280E86"/>
    <w:rsid w:val="00297D11"/>
    <w:rsid w:val="002C4374"/>
    <w:rsid w:val="002F4B10"/>
    <w:rsid w:val="00315986"/>
    <w:rsid w:val="003761B3"/>
    <w:rsid w:val="003878C5"/>
    <w:rsid w:val="00401CDF"/>
    <w:rsid w:val="00417197"/>
    <w:rsid w:val="00462C58"/>
    <w:rsid w:val="00463A6A"/>
    <w:rsid w:val="004642F9"/>
    <w:rsid w:val="00477904"/>
    <w:rsid w:val="004E42D6"/>
    <w:rsid w:val="00501092"/>
    <w:rsid w:val="00505934"/>
    <w:rsid w:val="0051185F"/>
    <w:rsid w:val="00516247"/>
    <w:rsid w:val="0051774D"/>
    <w:rsid w:val="00521672"/>
    <w:rsid w:val="005306DF"/>
    <w:rsid w:val="005445D1"/>
    <w:rsid w:val="00576259"/>
    <w:rsid w:val="005A4C3F"/>
    <w:rsid w:val="005B3FD6"/>
    <w:rsid w:val="005F27DC"/>
    <w:rsid w:val="006045EB"/>
    <w:rsid w:val="00612F11"/>
    <w:rsid w:val="00617405"/>
    <w:rsid w:val="00621010"/>
    <w:rsid w:val="00621CA1"/>
    <w:rsid w:val="00674E14"/>
    <w:rsid w:val="00697C8C"/>
    <w:rsid w:val="006C5313"/>
    <w:rsid w:val="006C6DB0"/>
    <w:rsid w:val="006F3DB0"/>
    <w:rsid w:val="00724459"/>
    <w:rsid w:val="00735F95"/>
    <w:rsid w:val="00740294"/>
    <w:rsid w:val="007461B1"/>
    <w:rsid w:val="007622CF"/>
    <w:rsid w:val="0078299D"/>
    <w:rsid w:val="007B05F7"/>
    <w:rsid w:val="007D7846"/>
    <w:rsid w:val="008B7BED"/>
    <w:rsid w:val="008F0875"/>
    <w:rsid w:val="008F2073"/>
    <w:rsid w:val="008F5520"/>
    <w:rsid w:val="008F583B"/>
    <w:rsid w:val="00900CC4"/>
    <w:rsid w:val="00930F32"/>
    <w:rsid w:val="00973047"/>
    <w:rsid w:val="00994C36"/>
    <w:rsid w:val="00997283"/>
    <w:rsid w:val="009C286C"/>
    <w:rsid w:val="00A43235"/>
    <w:rsid w:val="00A50440"/>
    <w:rsid w:val="00A77B3E"/>
    <w:rsid w:val="00AB3140"/>
    <w:rsid w:val="00AB4E6F"/>
    <w:rsid w:val="00AD4CA9"/>
    <w:rsid w:val="00B11A2C"/>
    <w:rsid w:val="00B13697"/>
    <w:rsid w:val="00B267F3"/>
    <w:rsid w:val="00BB647D"/>
    <w:rsid w:val="00BF6ECD"/>
    <w:rsid w:val="00C011B6"/>
    <w:rsid w:val="00C911AA"/>
    <w:rsid w:val="00CC241A"/>
    <w:rsid w:val="00D06FC6"/>
    <w:rsid w:val="00D42DDA"/>
    <w:rsid w:val="00D50010"/>
    <w:rsid w:val="00D71D03"/>
    <w:rsid w:val="00D93F1F"/>
    <w:rsid w:val="00D94E35"/>
    <w:rsid w:val="00E12C60"/>
    <w:rsid w:val="00E41525"/>
    <w:rsid w:val="00E52878"/>
    <w:rsid w:val="00E81DE2"/>
    <w:rsid w:val="00EA3434"/>
    <w:rsid w:val="00EC1600"/>
    <w:rsid w:val="00F06E13"/>
    <w:rsid w:val="00F0795E"/>
    <w:rsid w:val="00F2777E"/>
    <w:rsid w:val="00F5539A"/>
    <w:rsid w:val="00F81DC1"/>
    <w:rsid w:val="00FC0687"/>
    <w:rsid w:val="00FD7F5A"/>
    <w:rsid w:val="00FE1DFB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0203-6C03-446E-92C2-9B99A8F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2017-04-11T15:30:00Z</dcterms:created>
  <dcterms:modified xsi:type="dcterms:W3CDTF">2017-04-12T10:34:00Z</dcterms:modified>
</cp:coreProperties>
</file>