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1D5" w:rsidRDefault="00DE41D5">
      <w:pPr>
        <w:rPr>
          <w:lang w:val="en-US"/>
        </w:rPr>
      </w:pPr>
      <w:r w:rsidRPr="00DE41D5">
        <w:rPr>
          <w:noProof/>
          <w:lang w:eastAsia="ru-RU"/>
        </w:rPr>
        <w:drawing>
          <wp:inline distT="0" distB="0" distL="0" distR="0">
            <wp:extent cx="9251950" cy="5204222"/>
            <wp:effectExtent l="19050" t="0" r="635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1D5" w:rsidRDefault="00DE41D5">
      <w:pPr>
        <w:rPr>
          <w:lang w:val="en-US"/>
        </w:rPr>
      </w:pPr>
    </w:p>
    <w:p w:rsidR="00DE41D5" w:rsidRDefault="00DE41D5">
      <w:pPr>
        <w:rPr>
          <w:lang w:val="en-US"/>
        </w:rPr>
      </w:pPr>
    </w:p>
    <w:p w:rsidR="00997F9E" w:rsidRDefault="00997F9E">
      <w:r>
        <w:lastRenderedPageBreak/>
        <w:t>Ошибки при создании счета</w:t>
      </w:r>
    </w:p>
    <w:p w:rsidR="00FE4E45" w:rsidRDefault="00997F9E">
      <w:r>
        <w:rPr>
          <w:noProof/>
          <w:lang w:eastAsia="ru-RU"/>
        </w:rPr>
        <w:drawing>
          <wp:inline distT="0" distB="0" distL="0" distR="0">
            <wp:extent cx="9217152" cy="5184648"/>
            <wp:effectExtent l="19050" t="0" r="304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7152" cy="518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F9E" w:rsidRDefault="00997F9E"/>
    <w:p w:rsidR="00997F9E" w:rsidRDefault="00997F9E">
      <w:r>
        <w:lastRenderedPageBreak/>
        <w:t>Ошибки при создании расходного кассового ордера</w:t>
      </w:r>
    </w:p>
    <w:p w:rsidR="00997F9E" w:rsidRDefault="00997F9E">
      <w:r>
        <w:rPr>
          <w:noProof/>
          <w:lang w:eastAsia="ru-RU"/>
        </w:rPr>
        <w:drawing>
          <wp:inline distT="0" distB="0" distL="0" distR="0">
            <wp:extent cx="9251950" cy="5204222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CEE" w:rsidRDefault="005B3CEE"/>
    <w:p w:rsidR="005B3CEE" w:rsidRDefault="005B3CEE">
      <w:r>
        <w:lastRenderedPageBreak/>
        <w:t>После входа в архив программа вылетает:</w:t>
      </w:r>
    </w:p>
    <w:p w:rsidR="005B3CEE" w:rsidRDefault="00855AEC">
      <w:pPr>
        <w:rPr>
          <w:lang w:val="en-US"/>
        </w:rPr>
      </w:pPr>
      <w:r>
        <w:rPr>
          <w:noProof/>
          <w:lang w:eastAsia="ru-RU"/>
        </w:rPr>
        <w:pict>
          <v:rect id="_x0000_s1026" style="position:absolute;margin-left:174.85pt;margin-top:271.55pt;width:125.85pt;height:60.35pt;z-index:251658240" stroked="f"/>
        </w:pict>
      </w:r>
      <w:r w:rsidR="005B3CEE">
        <w:rPr>
          <w:noProof/>
          <w:lang w:eastAsia="ru-RU"/>
        </w:rPr>
        <w:drawing>
          <wp:inline distT="0" distB="0" distL="0" distR="0">
            <wp:extent cx="9251950" cy="5204222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1D5" w:rsidRPr="00DE41D5" w:rsidRDefault="00DE41D5">
      <w:pPr>
        <w:rPr>
          <w:lang w:val="en-US"/>
        </w:rPr>
      </w:pPr>
    </w:p>
    <w:sectPr w:rsidR="00DE41D5" w:rsidRPr="00DE41D5" w:rsidSect="00997F9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97F9E"/>
    <w:rsid w:val="005B3CEE"/>
    <w:rsid w:val="006F004D"/>
    <w:rsid w:val="00855AEC"/>
    <w:rsid w:val="00997F9E"/>
    <w:rsid w:val="00DA4671"/>
    <w:rsid w:val="00DE41D5"/>
    <w:rsid w:val="00DE53BE"/>
    <w:rsid w:val="00FE4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E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F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4</cp:revision>
  <dcterms:created xsi:type="dcterms:W3CDTF">2016-07-13T14:36:00Z</dcterms:created>
  <dcterms:modified xsi:type="dcterms:W3CDTF">2016-07-14T17:38:00Z</dcterms:modified>
</cp:coreProperties>
</file>